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8B6E9" w14:textId="11F21587" w:rsidR="00E84300" w:rsidRPr="00B05B9A" w:rsidRDefault="00820BEF">
      <w:pPr>
        <w:rPr>
          <w:rFonts w:ascii="Arial" w:hAnsi="Arial" w:cs="Arial"/>
          <w:b/>
          <w:bCs/>
        </w:rPr>
      </w:pPr>
      <w:r w:rsidRPr="00B05B9A">
        <w:rPr>
          <w:rFonts w:ascii="Arial" w:hAnsi="Arial" w:cs="Arial"/>
          <w:b/>
          <w:bCs/>
        </w:rPr>
        <w:t>HPCS Parent Teacher Association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6"/>
        <w:gridCol w:w="9800"/>
      </w:tblGrid>
      <w:tr w:rsidR="00820BEF" w:rsidRPr="00B05B9A" w14:paraId="66B68556" w14:textId="77777777" w:rsidTr="0044102E">
        <w:trPr>
          <w:trHeight w:val="270"/>
        </w:trPr>
        <w:tc>
          <w:tcPr>
            <w:tcW w:w="3096" w:type="dxa"/>
            <w:shd w:val="clear" w:color="auto" w:fill="45B0E1" w:themeFill="accent1" w:themeFillTint="99"/>
          </w:tcPr>
          <w:p w14:paraId="2000DC1E" w14:textId="225AFD35" w:rsidR="00820BEF" w:rsidRPr="00B05B9A" w:rsidRDefault="00820BEF">
            <w:pPr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Date of meeting</w:t>
            </w:r>
          </w:p>
        </w:tc>
        <w:tc>
          <w:tcPr>
            <w:tcW w:w="9800" w:type="dxa"/>
          </w:tcPr>
          <w:p w14:paraId="5C092AA9" w14:textId="2EDA50C6" w:rsidR="00820BEF" w:rsidRPr="00B05B9A" w:rsidRDefault="00C93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October 20, 2026</w:t>
            </w:r>
          </w:p>
        </w:tc>
      </w:tr>
      <w:tr w:rsidR="00820BEF" w:rsidRPr="00B05B9A" w14:paraId="2A08B398" w14:textId="77777777" w:rsidTr="0044102E">
        <w:trPr>
          <w:trHeight w:val="270"/>
        </w:trPr>
        <w:tc>
          <w:tcPr>
            <w:tcW w:w="3096" w:type="dxa"/>
            <w:shd w:val="clear" w:color="auto" w:fill="45B0E1" w:themeFill="accent1" w:themeFillTint="99"/>
          </w:tcPr>
          <w:p w14:paraId="03261C52" w14:textId="34A7BA1F" w:rsidR="00820BEF" w:rsidRPr="00B05B9A" w:rsidRDefault="00820BEF">
            <w:pPr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Time of meeting</w:t>
            </w:r>
          </w:p>
        </w:tc>
        <w:tc>
          <w:tcPr>
            <w:tcW w:w="9800" w:type="dxa"/>
          </w:tcPr>
          <w:p w14:paraId="681934BA" w14:textId="5C87B070" w:rsidR="00820BEF" w:rsidRPr="00B05B9A" w:rsidRDefault="00893A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7:12 pm</w:t>
            </w:r>
          </w:p>
        </w:tc>
      </w:tr>
      <w:tr w:rsidR="00004C25" w:rsidRPr="00B05B9A" w14:paraId="50D3E53D" w14:textId="77777777" w:rsidTr="0044102E">
        <w:trPr>
          <w:trHeight w:val="528"/>
        </w:trPr>
        <w:tc>
          <w:tcPr>
            <w:tcW w:w="3096" w:type="dxa"/>
            <w:shd w:val="clear" w:color="auto" w:fill="45B0E1" w:themeFill="accent1" w:themeFillTint="99"/>
          </w:tcPr>
          <w:p w14:paraId="11B42C0B" w14:textId="5D77EE16" w:rsidR="00004C25" w:rsidRPr="00B05B9A" w:rsidRDefault="00004C2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of adjournment</w:t>
            </w:r>
          </w:p>
        </w:tc>
        <w:tc>
          <w:tcPr>
            <w:tcW w:w="9800" w:type="dxa"/>
          </w:tcPr>
          <w:p w14:paraId="480A5E63" w14:textId="72B2A1CE" w:rsidR="00004C25" w:rsidRPr="00B05B9A" w:rsidRDefault="00893A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8:00 pm </w:t>
            </w:r>
          </w:p>
        </w:tc>
      </w:tr>
      <w:tr w:rsidR="00820BEF" w:rsidRPr="00B05B9A" w14:paraId="1B8B0F1B" w14:textId="77777777" w:rsidTr="0044102E">
        <w:trPr>
          <w:trHeight w:val="1890"/>
        </w:trPr>
        <w:tc>
          <w:tcPr>
            <w:tcW w:w="3096" w:type="dxa"/>
            <w:shd w:val="clear" w:color="auto" w:fill="45B0E1" w:themeFill="accent1" w:themeFillTint="99"/>
          </w:tcPr>
          <w:p w14:paraId="2ADE878A" w14:textId="442CA53F" w:rsidR="00820BEF" w:rsidRPr="00B05B9A" w:rsidRDefault="00820BEF">
            <w:pPr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Participants</w:t>
            </w:r>
          </w:p>
        </w:tc>
        <w:tc>
          <w:tcPr>
            <w:tcW w:w="9800" w:type="dxa"/>
          </w:tcPr>
          <w:p w14:paraId="7771030B" w14:textId="1FC50DBA" w:rsidR="00B05B9A" w:rsidRPr="00B05B9A" w:rsidRDefault="00B05B9A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Carmen Bartlett</w:t>
            </w:r>
          </w:p>
          <w:p w14:paraId="6352F55D" w14:textId="47F7263E" w:rsidR="00B05B9A" w:rsidRPr="00B05B9A" w:rsidRDefault="00B05B9A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Tom Cleary – HPCS Administration</w:t>
            </w:r>
          </w:p>
          <w:p w14:paraId="3B9EE126" w14:textId="1F1C0C74" w:rsidR="00B05B9A" w:rsidRPr="00661385" w:rsidRDefault="00B05B9A">
            <w:pPr>
              <w:rPr>
                <w:rFonts w:ascii="Arial" w:hAnsi="Arial" w:cs="Arial"/>
                <w:lang w:val="fr-CA"/>
              </w:rPr>
            </w:pPr>
            <w:r w:rsidRPr="00661385">
              <w:rPr>
                <w:rFonts w:ascii="Arial" w:hAnsi="Arial" w:cs="Arial"/>
                <w:lang w:val="fr-CA"/>
              </w:rPr>
              <w:t>Michelle MacNeil</w:t>
            </w:r>
          </w:p>
          <w:p w14:paraId="5930316A" w14:textId="77777777" w:rsidR="00B05B9A" w:rsidRPr="00661385" w:rsidRDefault="00B05B9A" w:rsidP="00B05B9A">
            <w:pPr>
              <w:rPr>
                <w:rFonts w:ascii="Arial" w:hAnsi="Arial" w:cs="Arial"/>
                <w:lang w:val="fr-CA"/>
              </w:rPr>
            </w:pPr>
            <w:r w:rsidRPr="00661385">
              <w:rPr>
                <w:rFonts w:ascii="Arial" w:hAnsi="Arial" w:cs="Arial"/>
                <w:lang w:val="fr-CA"/>
              </w:rPr>
              <w:t>Michelle Croxen</w:t>
            </w:r>
          </w:p>
          <w:p w14:paraId="706611A4" w14:textId="77777777" w:rsidR="00B05B9A" w:rsidRPr="0044102E" w:rsidRDefault="00203445">
            <w:pPr>
              <w:rPr>
                <w:rFonts w:ascii="Arial" w:hAnsi="Arial" w:cs="Arial"/>
                <w:lang w:val="fr-CA"/>
              </w:rPr>
            </w:pPr>
            <w:r w:rsidRPr="0044102E">
              <w:rPr>
                <w:rFonts w:ascii="Arial" w:hAnsi="Arial" w:cs="Arial"/>
                <w:lang w:val="fr-CA"/>
              </w:rPr>
              <w:t>Carolyn Milne</w:t>
            </w:r>
          </w:p>
          <w:p w14:paraId="76509052" w14:textId="77777777" w:rsidR="00C936E6" w:rsidRDefault="00C93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Danielle Webbink</w:t>
            </w:r>
          </w:p>
          <w:p w14:paraId="36029140" w14:textId="6D7B9AD0" w:rsidR="00C936E6" w:rsidRPr="00B05B9A" w:rsidRDefault="00C93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Jenna Poste - SAC</w:t>
            </w:r>
          </w:p>
        </w:tc>
      </w:tr>
      <w:tr w:rsidR="00820BEF" w:rsidRPr="00B05B9A" w14:paraId="5CBD217F" w14:textId="77777777" w:rsidTr="0044102E">
        <w:trPr>
          <w:trHeight w:val="270"/>
        </w:trPr>
        <w:tc>
          <w:tcPr>
            <w:tcW w:w="3096" w:type="dxa"/>
            <w:shd w:val="clear" w:color="auto" w:fill="45B0E1" w:themeFill="accent1" w:themeFillTint="99"/>
          </w:tcPr>
          <w:p w14:paraId="40CF43E5" w14:textId="0C65CB0B" w:rsidR="00820BEF" w:rsidRPr="00B05B9A" w:rsidRDefault="00820BEF">
            <w:pPr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Regrets</w:t>
            </w:r>
          </w:p>
        </w:tc>
        <w:tc>
          <w:tcPr>
            <w:tcW w:w="9800" w:type="dxa"/>
          </w:tcPr>
          <w:p w14:paraId="6A6C6DCC" w14:textId="02C03E24" w:rsidR="005B31F7" w:rsidRPr="00B05B9A" w:rsidRDefault="005B31F7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Cathy Noseworthy</w:t>
            </w:r>
          </w:p>
        </w:tc>
      </w:tr>
    </w:tbl>
    <w:p w14:paraId="0D205C6F" w14:textId="77777777" w:rsidR="00820BEF" w:rsidRPr="00B05B9A" w:rsidRDefault="00820BEF">
      <w:pPr>
        <w:rPr>
          <w:rFonts w:ascii="Arial" w:hAnsi="Arial" w:cs="Arial"/>
        </w:rPr>
      </w:pP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1872"/>
        <w:gridCol w:w="463"/>
        <w:gridCol w:w="6120"/>
        <w:gridCol w:w="4590"/>
      </w:tblGrid>
      <w:tr w:rsidR="00820BEF" w:rsidRPr="00B05B9A" w14:paraId="0698C586" w14:textId="77B07569" w:rsidTr="0093772E">
        <w:tc>
          <w:tcPr>
            <w:tcW w:w="1872" w:type="dxa"/>
            <w:shd w:val="clear" w:color="auto" w:fill="84E290" w:themeFill="accent3" w:themeFillTint="66"/>
          </w:tcPr>
          <w:p w14:paraId="1F1C8AD3" w14:textId="28E5937E" w:rsidR="00820BEF" w:rsidRPr="00B05B9A" w:rsidRDefault="00820BEF">
            <w:pPr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Agenda Item</w:t>
            </w:r>
          </w:p>
        </w:tc>
        <w:tc>
          <w:tcPr>
            <w:tcW w:w="6583" w:type="dxa"/>
            <w:gridSpan w:val="2"/>
            <w:shd w:val="clear" w:color="auto" w:fill="84E290" w:themeFill="accent3" w:themeFillTint="66"/>
          </w:tcPr>
          <w:p w14:paraId="250687E9" w14:textId="79670CB1" w:rsidR="00820BEF" w:rsidRPr="00B05B9A" w:rsidRDefault="00820BEF">
            <w:pPr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Discussion</w:t>
            </w:r>
          </w:p>
        </w:tc>
        <w:tc>
          <w:tcPr>
            <w:tcW w:w="4590" w:type="dxa"/>
            <w:shd w:val="clear" w:color="auto" w:fill="84E290" w:themeFill="accent3" w:themeFillTint="66"/>
          </w:tcPr>
          <w:p w14:paraId="4795255F" w14:textId="09A4A7CC" w:rsidR="00820BEF" w:rsidRPr="00B05B9A" w:rsidRDefault="0044102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Motion and/or Action Items</w:t>
            </w:r>
          </w:p>
        </w:tc>
      </w:tr>
      <w:tr w:rsidR="0093772E" w:rsidRPr="00B05B9A" w14:paraId="6E7CF9C4" w14:textId="77777777" w:rsidTr="00744185">
        <w:tc>
          <w:tcPr>
            <w:tcW w:w="1872" w:type="dxa"/>
          </w:tcPr>
          <w:p w14:paraId="41BC58C0" w14:textId="3B9AD713" w:rsidR="0093772E" w:rsidRPr="0093772E" w:rsidRDefault="0093772E">
            <w:pPr>
              <w:rPr>
                <w:rFonts w:ascii="Arial" w:hAnsi="Arial" w:cs="Arial"/>
              </w:rPr>
            </w:pPr>
            <w:r w:rsidRPr="0093772E">
              <w:rPr>
                <w:rFonts w:ascii="Arial" w:hAnsi="Arial" w:cs="Arial"/>
              </w:rPr>
              <w:t>Meeting called to order</w:t>
            </w:r>
          </w:p>
        </w:tc>
        <w:tc>
          <w:tcPr>
            <w:tcW w:w="11173" w:type="dxa"/>
            <w:gridSpan w:val="3"/>
          </w:tcPr>
          <w:p w14:paraId="76D5431F" w14:textId="1F9F3ECF" w:rsidR="0093772E" w:rsidRDefault="0093772E">
            <w:pPr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</w:rPr>
              <w:t xml:space="preserve">Carmen calls meeting to order at </w:t>
            </w:r>
            <w:r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12 PM</w:t>
            </w:r>
          </w:p>
        </w:tc>
      </w:tr>
      <w:tr w:rsidR="0044102E" w:rsidRPr="00B05B9A" w14:paraId="16E136FC" w14:textId="77777777" w:rsidTr="0093772E">
        <w:trPr>
          <w:trHeight w:val="2790"/>
        </w:trPr>
        <w:tc>
          <w:tcPr>
            <w:tcW w:w="1872" w:type="dxa"/>
          </w:tcPr>
          <w:p w14:paraId="4CF94B1E" w14:textId="2B4B02CA" w:rsidR="0044102E" w:rsidRPr="00B05B9A" w:rsidRDefault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 xml:space="preserve">Approval of </w:t>
            </w:r>
            <w:r>
              <w:rPr>
                <w:rFonts w:ascii="Arial" w:hAnsi="Arial" w:cs="Arial"/>
              </w:rPr>
              <w:t xml:space="preserve">October </w:t>
            </w:r>
            <w:r w:rsidRPr="00B05B9A">
              <w:rPr>
                <w:rFonts w:ascii="Arial" w:hAnsi="Arial" w:cs="Arial"/>
              </w:rPr>
              <w:t xml:space="preserve"> agenda</w:t>
            </w:r>
          </w:p>
        </w:tc>
        <w:tc>
          <w:tcPr>
            <w:tcW w:w="6583" w:type="dxa"/>
            <w:gridSpan w:val="2"/>
          </w:tcPr>
          <w:p w14:paraId="12C38B9A" w14:textId="3EB1504B" w:rsidR="0044102E" w:rsidRPr="00B05B9A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 presented</w:t>
            </w:r>
          </w:p>
        </w:tc>
        <w:tc>
          <w:tcPr>
            <w:tcW w:w="4590" w:type="dxa"/>
          </w:tcPr>
          <w:p w14:paraId="049C4C4E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Motion: to accept minutes as presented</w:t>
            </w:r>
          </w:p>
          <w:p w14:paraId="43316D6D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Moved by: Michelle Croxen</w:t>
            </w:r>
          </w:p>
          <w:p w14:paraId="1286DA95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 Carolyn Milne</w:t>
            </w:r>
          </w:p>
          <w:p w14:paraId="786BF4EE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 carried</w:t>
            </w:r>
          </w:p>
          <w:p w14:paraId="72CF5448" w14:textId="41750DB5" w:rsidR="0044102E" w:rsidRDefault="0044102E" w:rsidP="0044102E">
            <w:pPr>
              <w:rPr>
                <w:rFonts w:ascii="Arial" w:hAnsi="Arial" w:cs="Arial"/>
              </w:rPr>
            </w:pPr>
          </w:p>
        </w:tc>
      </w:tr>
      <w:tr w:rsidR="0044102E" w:rsidRPr="00B05B9A" w14:paraId="3151B7BB" w14:textId="0DDE51B6" w:rsidTr="0093772E">
        <w:trPr>
          <w:trHeight w:val="1134"/>
        </w:trPr>
        <w:tc>
          <w:tcPr>
            <w:tcW w:w="1872" w:type="dxa"/>
          </w:tcPr>
          <w:p w14:paraId="03E87397" w14:textId="5D33C0AE" w:rsidR="0044102E" w:rsidRPr="00B05B9A" w:rsidRDefault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 xml:space="preserve">Approval of </w:t>
            </w:r>
            <w:r>
              <w:rPr>
                <w:rFonts w:ascii="Arial" w:hAnsi="Arial" w:cs="Arial"/>
              </w:rPr>
              <w:t>September</w:t>
            </w:r>
            <w:r w:rsidRPr="00B05B9A">
              <w:rPr>
                <w:rFonts w:ascii="Arial" w:hAnsi="Arial" w:cs="Arial"/>
              </w:rPr>
              <w:t xml:space="preserve"> minutes</w:t>
            </w:r>
          </w:p>
        </w:tc>
        <w:tc>
          <w:tcPr>
            <w:tcW w:w="6583" w:type="dxa"/>
            <w:gridSpan w:val="2"/>
          </w:tcPr>
          <w:p w14:paraId="07A71EB5" w14:textId="2AD2D278" w:rsidR="0044102E" w:rsidRPr="00B05B9A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 presented</w:t>
            </w:r>
          </w:p>
        </w:tc>
        <w:tc>
          <w:tcPr>
            <w:tcW w:w="4590" w:type="dxa"/>
          </w:tcPr>
          <w:p w14:paraId="408949E4" w14:textId="77777777" w:rsidR="0044102E" w:rsidRPr="00B05B9A" w:rsidRDefault="0044102E" w:rsidP="009511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Motion: to accept minutes as presented </w:t>
            </w:r>
          </w:p>
          <w:p w14:paraId="6DE497AD" w14:textId="77777777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Moved by: Carolyn Milne</w:t>
            </w:r>
          </w:p>
          <w:p w14:paraId="759BBE9B" w14:textId="77777777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 Michelle Croxen</w:t>
            </w:r>
          </w:p>
          <w:p w14:paraId="24F1676B" w14:textId="72EC3CC3" w:rsidR="0044102E" w:rsidRPr="00B05B9A" w:rsidRDefault="0044102E" w:rsidP="000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 carried</w:t>
            </w:r>
          </w:p>
        </w:tc>
      </w:tr>
      <w:tr w:rsidR="0044102E" w:rsidRPr="00B05B9A" w14:paraId="5326ADB2" w14:textId="5C194577" w:rsidTr="0093772E">
        <w:trPr>
          <w:trHeight w:val="10211"/>
        </w:trPr>
        <w:tc>
          <w:tcPr>
            <w:tcW w:w="1872" w:type="dxa"/>
          </w:tcPr>
          <w:p w14:paraId="270260B2" w14:textId="6822DE91" w:rsidR="0044102E" w:rsidRPr="00B05B9A" w:rsidRDefault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lastRenderedPageBreak/>
              <w:t>Administration Report</w:t>
            </w:r>
          </w:p>
        </w:tc>
        <w:tc>
          <w:tcPr>
            <w:tcW w:w="6583" w:type="dxa"/>
            <w:gridSpan w:val="2"/>
          </w:tcPr>
          <w:p w14:paraId="4A2E6BC3" w14:textId="27439FBA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 Cleary</w:t>
            </w:r>
            <w:r w:rsidR="0093772E">
              <w:rPr>
                <w:rFonts w:ascii="Arial" w:hAnsi="Arial" w:cs="Arial"/>
              </w:rPr>
              <w:t xml:space="preserve"> provides updates:</w:t>
            </w:r>
          </w:p>
          <w:p w14:paraId="65362D51" w14:textId="77777777" w:rsidR="0044102E" w:rsidRDefault="0044102E">
            <w:pPr>
              <w:rPr>
                <w:rFonts w:ascii="Arial" w:hAnsi="Arial" w:cs="Arial"/>
              </w:rPr>
            </w:pPr>
          </w:p>
          <w:p w14:paraId="38656E5E" w14:textId="203A394B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had first PD day guidelines on interventions for students with behavior plans, getting to know your students</w:t>
            </w:r>
          </w:p>
          <w:p w14:paraId="1ACAE118" w14:textId="7B2D545E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French immersion changes went smoothly</w:t>
            </w:r>
          </w:p>
          <w:p w14:paraId="79BA4E81" w14:textId="655A1F81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Mi’kmaw Heritage Month learning communities &amp; schools</w:t>
            </w:r>
            <w:r w:rsidR="0093772E">
              <w:rPr>
                <w:rFonts w:ascii="Arial" w:hAnsi="Arial" w:cs="Arial"/>
              </w:rPr>
              <w:t xml:space="preserve"> </w:t>
            </w:r>
          </w:p>
          <w:p w14:paraId="2A72071C" w14:textId="26C9771A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 photo day – Harvey studios – quick turnover</w:t>
            </w:r>
          </w:p>
          <w:p w14:paraId="64BEE924" w14:textId="54319B0F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Halloween Dance and Holiday Social</w:t>
            </w:r>
            <w:r w:rsidR="0093772E">
              <w:rPr>
                <w:rFonts w:ascii="Arial" w:hAnsi="Arial" w:cs="Arial"/>
              </w:rPr>
              <w:t xml:space="preserve"> will provide a photo booth, by d</w:t>
            </w:r>
            <w:r>
              <w:rPr>
                <w:rFonts w:ascii="Arial" w:hAnsi="Arial" w:cs="Arial"/>
              </w:rPr>
              <w:t>onation</w:t>
            </w:r>
          </w:p>
          <w:p w14:paraId="7B6D1190" w14:textId="7B629FF9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Photo booth – old French classroom</w:t>
            </w:r>
          </w:p>
          <w:p w14:paraId="73097D71" w14:textId="182C9169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Turkey Bingo was great</w:t>
            </w:r>
          </w:p>
          <w:p w14:paraId="41310C93" w14:textId="7B2B9937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arts specialist came in</w:t>
            </w:r>
          </w:p>
          <w:p w14:paraId="244C6DF7" w14:textId="161A7B4E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One more Fire Drill left to complete</w:t>
            </w:r>
          </w:p>
          <w:p w14:paraId="68D2DE81" w14:textId="0E166BE3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 playground started construction should be done end of next week. Alternating weeks old playground / new playground</w:t>
            </w:r>
          </w:p>
          <w:p w14:paraId="1E0A8CFC" w14:textId="0D35AA5A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assemblies upcoming</w:t>
            </w:r>
          </w:p>
          <w:p w14:paraId="3CAE63EF" w14:textId="384F0137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Halloween dance </w:t>
            </w:r>
            <w:r w:rsidR="0093772E">
              <w:rPr>
                <w:rFonts w:ascii="Arial" w:hAnsi="Arial" w:cs="Arial"/>
              </w:rPr>
              <w:t>on Thursday</w:t>
            </w:r>
          </w:p>
          <w:p w14:paraId="737DA62C" w14:textId="0B72B5BE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Costume parade early into the morning</w:t>
            </w:r>
            <w:r w:rsidR="0093772E">
              <w:rPr>
                <w:rFonts w:ascii="Arial" w:hAnsi="Arial" w:cs="Arial"/>
              </w:rPr>
              <w:t xml:space="preserve"> on 30th</w:t>
            </w:r>
            <w:r>
              <w:rPr>
                <w:rFonts w:ascii="Arial" w:hAnsi="Arial" w:cs="Arial"/>
              </w:rPr>
              <w:t xml:space="preserve"> then pajama day</w:t>
            </w:r>
          </w:p>
          <w:p w14:paraId="7234B9DF" w14:textId="673F159F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October </w:t>
            </w:r>
            <w:r w:rsidR="0093772E">
              <w:rPr>
                <w:rFonts w:ascii="Arial" w:hAnsi="Arial" w:cs="Arial"/>
              </w:rPr>
              <w:t xml:space="preserve">23 </w:t>
            </w:r>
            <w:r>
              <w:rPr>
                <w:rFonts w:ascii="Arial" w:hAnsi="Arial" w:cs="Arial"/>
              </w:rPr>
              <w:t xml:space="preserve">no </w:t>
            </w:r>
            <w:r w:rsidR="0093772E">
              <w:rPr>
                <w:rFonts w:ascii="Arial" w:hAnsi="Arial" w:cs="Arial"/>
              </w:rPr>
              <w:t>school for students</w:t>
            </w:r>
          </w:p>
          <w:p w14:paraId="68D28E3A" w14:textId="09B1925D" w:rsidR="0044102E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Remembrance Day assemblies </w:t>
            </w:r>
          </w:p>
          <w:p w14:paraId="21444563" w14:textId="24710C26" w:rsidR="0044102E" w:rsidRPr="00B05B9A" w:rsidRDefault="0044102E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</w:tcPr>
          <w:p w14:paraId="33A43C97" w14:textId="77777777" w:rsidR="0044102E" w:rsidRPr="00B05B9A" w:rsidRDefault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Motion: to accept administration report as presented</w:t>
            </w:r>
          </w:p>
          <w:p w14:paraId="1D7C4A3E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Moved by: Carolyn Milne</w:t>
            </w:r>
          </w:p>
          <w:p w14:paraId="2ED74426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 Michelle Croxen</w:t>
            </w:r>
          </w:p>
          <w:p w14:paraId="508ADF04" w14:textId="0F2BC524" w:rsidR="0044102E" w:rsidRPr="00B05B9A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 carried</w:t>
            </w:r>
          </w:p>
        </w:tc>
      </w:tr>
      <w:tr w:rsidR="0093772E" w:rsidRPr="00B05B9A" w14:paraId="05560BEC" w14:textId="7A9A6ECC" w:rsidTr="00693460">
        <w:trPr>
          <w:trHeight w:val="1932"/>
        </w:trPr>
        <w:tc>
          <w:tcPr>
            <w:tcW w:w="1872" w:type="dxa"/>
          </w:tcPr>
          <w:p w14:paraId="0DE2717D" w14:textId="5C0A2766" w:rsidR="0093772E" w:rsidRPr="00B05B9A" w:rsidRDefault="009377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lastRenderedPageBreak/>
              <w:t>School Advisory Council Report</w:t>
            </w:r>
          </w:p>
        </w:tc>
        <w:tc>
          <w:tcPr>
            <w:tcW w:w="6583" w:type="dxa"/>
            <w:gridSpan w:val="2"/>
          </w:tcPr>
          <w:p w14:paraId="6CA46131" w14:textId="10EE4ED1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Jenna Poste provides updates: </w:t>
            </w:r>
          </w:p>
          <w:p w14:paraId="50DDF069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Great turnout tonight, new members joining – community members &amp; parents</w:t>
            </w:r>
          </w:p>
          <w:p w14:paraId="3EA0BE60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Playground update </w:t>
            </w:r>
          </w:p>
          <w:p w14:paraId="5C64284E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Feedback on Harvey studios </w:t>
            </w:r>
          </w:p>
          <w:p w14:paraId="43288A7F" w14:textId="78E74707" w:rsidR="0093772E" w:rsidRPr="00B05B9A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SAC grant when the funding lands we will discuss how to spend</w:t>
            </w:r>
          </w:p>
        </w:tc>
        <w:tc>
          <w:tcPr>
            <w:tcW w:w="4590" w:type="dxa"/>
          </w:tcPr>
          <w:p w14:paraId="4F75F7DF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Motion: to accept SAC report as presented</w:t>
            </w:r>
          </w:p>
          <w:p w14:paraId="08F6E5AA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Moved by: Carolyn Milne</w:t>
            </w:r>
          </w:p>
          <w:p w14:paraId="026BBEFC" w14:textId="06F1E550" w:rsidR="0093772E" w:rsidRPr="00B05B9A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 Michelle Croxen</w:t>
            </w:r>
          </w:p>
          <w:p w14:paraId="119979DB" w14:textId="7A8A844A" w:rsidR="0093772E" w:rsidRPr="00B05B9A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 carried</w:t>
            </w:r>
          </w:p>
        </w:tc>
      </w:tr>
      <w:tr w:rsidR="0044102E" w:rsidRPr="00B05B9A" w14:paraId="389D58D9" w14:textId="77777777" w:rsidTr="0093772E">
        <w:trPr>
          <w:trHeight w:val="588"/>
        </w:trPr>
        <w:tc>
          <w:tcPr>
            <w:tcW w:w="1872" w:type="dxa"/>
          </w:tcPr>
          <w:p w14:paraId="57D0D1E6" w14:textId="3C68D0C0" w:rsidR="0044102E" w:rsidRPr="00B05B9A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Meeting Dates 2026-2027</w:t>
            </w:r>
          </w:p>
        </w:tc>
        <w:tc>
          <w:tcPr>
            <w:tcW w:w="6583" w:type="dxa"/>
            <w:gridSpan w:val="2"/>
          </w:tcPr>
          <w:p w14:paraId="4DF398DE" w14:textId="4484B098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 17 </w:t>
            </w:r>
          </w:p>
          <w:p w14:paraId="3ECD4CC7" w14:textId="7EE9EE2E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Jan 12 </w:t>
            </w:r>
            <w:r w:rsidR="0093772E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virtual</w:t>
            </w:r>
            <w:r w:rsidR="0093772E">
              <w:rPr>
                <w:rFonts w:ascii="Arial" w:hAnsi="Arial" w:cs="Arial"/>
              </w:rPr>
              <w:t xml:space="preserve"> / link to follow </w:t>
            </w:r>
          </w:p>
          <w:p w14:paraId="36ACA5F9" w14:textId="3CE61D00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Feb 9 – virtual </w:t>
            </w:r>
            <w:r w:rsidR="0093772E">
              <w:rPr>
                <w:rFonts w:ascii="Arial" w:hAnsi="Arial" w:cs="Arial"/>
              </w:rPr>
              <w:t xml:space="preserve">/ link to follow </w:t>
            </w:r>
          </w:p>
          <w:p w14:paraId="05A4A2A1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April 13</w:t>
            </w:r>
          </w:p>
          <w:p w14:paraId="23811BBE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11</w:t>
            </w:r>
          </w:p>
          <w:p w14:paraId="50613C83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15</w:t>
            </w:r>
          </w:p>
          <w:p w14:paraId="7326293D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4965148C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Meeting time at 7:00 PM </w:t>
            </w:r>
          </w:p>
          <w:p w14:paraId="01113E9F" w14:textId="4B0200D3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</w:tcPr>
          <w:p w14:paraId="0D9C19FB" w14:textId="413AB84F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</w:tr>
      <w:tr w:rsidR="0093772E" w:rsidRPr="00B05B9A" w14:paraId="328E41A1" w14:textId="77777777" w:rsidTr="0061441C">
        <w:trPr>
          <w:trHeight w:val="3036"/>
        </w:trPr>
        <w:tc>
          <w:tcPr>
            <w:tcW w:w="1872" w:type="dxa"/>
          </w:tcPr>
          <w:p w14:paraId="610B10D0" w14:textId="4A5193E3" w:rsidR="0093772E" w:rsidRPr="00B05B9A" w:rsidRDefault="009377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Treasurer’s Report</w:t>
            </w:r>
          </w:p>
        </w:tc>
        <w:tc>
          <w:tcPr>
            <w:tcW w:w="6583" w:type="dxa"/>
            <w:gridSpan w:val="2"/>
          </w:tcPr>
          <w:p w14:paraId="2C439960" w14:textId="45B0D32B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 provides report from September 1 to present</w:t>
            </w:r>
          </w:p>
          <w:p w14:paraId="686DD674" w14:textId="62F35653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Cathy Noseworthy sends regrets</w:t>
            </w:r>
          </w:p>
          <w:p w14:paraId="55A7ECA2" w14:textId="631775B1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Turkey Bingo – spent $36.62 totes, $11.98 ice, $220.22 canteen supplies, $273.00 turkeys, $127.77 pies</w:t>
            </w:r>
          </w:p>
          <w:p w14:paraId="29943366" w14:textId="160AF765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$669.59 total </w:t>
            </w:r>
          </w:p>
          <w:p w14:paraId="642D8383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coming in $2780.20</w:t>
            </w:r>
          </w:p>
          <w:p w14:paraId="619424B3" w14:textId="77777777" w:rsidR="0093772E" w:rsidRDefault="0093772E" w:rsidP="0044102E">
            <w:pPr>
              <w:rPr>
                <w:rFonts w:ascii="Arial" w:hAnsi="Arial" w:cs="Arial"/>
                <w:b/>
                <w:bCs/>
              </w:rPr>
            </w:pPr>
            <w:r w:rsidRPr="009D5544">
              <w:rPr>
                <w:rFonts w:ascii="Arial" w:hAnsi="Arial" w:cs="Arial"/>
                <w:b/>
                <w:bCs/>
              </w:rPr>
              <w:t>$2110.81</w:t>
            </w:r>
          </w:p>
          <w:p w14:paraId="341235AD" w14:textId="77777777" w:rsidR="0093772E" w:rsidRDefault="0093772E" w:rsidP="0044102E">
            <w:pPr>
              <w:rPr>
                <w:rFonts w:ascii="Arial" w:hAnsi="Arial" w:cs="Arial"/>
                <w:b/>
                <w:bCs/>
              </w:rPr>
            </w:pPr>
          </w:p>
          <w:p w14:paraId="5CA732FD" w14:textId="18C1D5FE" w:rsidR="0093772E" w:rsidRDefault="0093772E" w:rsidP="0044102E">
            <w:pPr>
              <w:rPr>
                <w:rFonts w:ascii="Arial" w:hAnsi="Arial" w:cs="Arial"/>
              </w:rPr>
            </w:pPr>
            <w:r w:rsidRPr="00194B8C">
              <w:rPr>
                <w:rFonts w:ascii="Arial" w:hAnsi="Arial" w:cs="Arial"/>
              </w:rPr>
              <w:t>$5000 allocation for math manipulatives needs to come out of the budge</w:t>
            </w:r>
            <w:r>
              <w:rPr>
                <w:rFonts w:ascii="Arial" w:hAnsi="Arial" w:cs="Arial"/>
              </w:rPr>
              <w:t>t, will be reflected in next report</w:t>
            </w:r>
          </w:p>
          <w:p w14:paraId="0090E331" w14:textId="3124D90F" w:rsidR="0093772E" w:rsidRPr="00194B8C" w:rsidRDefault="0093772E" w:rsidP="0044102E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</w:tcPr>
          <w:p w14:paraId="52C47E09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Motion: to accept the treasurer’s report as presented</w:t>
            </w:r>
          </w:p>
          <w:p w14:paraId="7581F8C1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Moved by: Michelle Croxen</w:t>
            </w:r>
          </w:p>
          <w:p w14:paraId="0F04F97A" w14:textId="77777777" w:rsidR="009377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 Carolyn Milne</w:t>
            </w:r>
          </w:p>
          <w:p w14:paraId="51688A4B" w14:textId="4483BD47" w:rsidR="0093772E" w:rsidRPr="00B05B9A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 carried</w:t>
            </w:r>
          </w:p>
        </w:tc>
      </w:tr>
      <w:tr w:rsidR="0044102E" w:rsidRPr="00B05B9A" w14:paraId="2A3928B5" w14:textId="77777777" w:rsidTr="0044102E">
        <w:trPr>
          <w:trHeight w:val="588"/>
        </w:trPr>
        <w:tc>
          <w:tcPr>
            <w:tcW w:w="13045" w:type="dxa"/>
            <w:gridSpan w:val="4"/>
            <w:shd w:val="clear" w:color="auto" w:fill="C1E4F5" w:themeFill="accent1" w:themeFillTint="33"/>
          </w:tcPr>
          <w:p w14:paraId="10C9D691" w14:textId="60AE4004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PTA Elections</w:t>
            </w:r>
          </w:p>
        </w:tc>
      </w:tr>
      <w:tr w:rsidR="0044102E" w:rsidRPr="00B05B9A" w14:paraId="62887C54" w14:textId="77777777" w:rsidTr="0093772E">
        <w:trPr>
          <w:trHeight w:val="588"/>
        </w:trPr>
        <w:tc>
          <w:tcPr>
            <w:tcW w:w="1872" w:type="dxa"/>
            <w:shd w:val="clear" w:color="auto" w:fill="C1E4F5" w:themeFill="accent1" w:themeFillTint="33"/>
          </w:tcPr>
          <w:p w14:paraId="5F935B3A" w14:textId="2399FB6D" w:rsidR="0044102E" w:rsidRPr="00B05B9A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Secretary</w:t>
            </w:r>
          </w:p>
        </w:tc>
        <w:tc>
          <w:tcPr>
            <w:tcW w:w="6583" w:type="dxa"/>
            <w:gridSpan w:val="2"/>
          </w:tcPr>
          <w:p w14:paraId="5ECDF998" w14:textId="1F63E82C" w:rsidR="0044102E" w:rsidRDefault="009377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Nomination: </w:t>
            </w:r>
            <w:r w:rsidR="0044102E">
              <w:rPr>
                <w:rFonts w:ascii="Arial" w:hAnsi="Arial" w:cs="Arial"/>
              </w:rPr>
              <w:t>Michelle MacNeil</w:t>
            </w:r>
          </w:p>
          <w:p w14:paraId="16448264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Moved by Carolyn Milne</w:t>
            </w:r>
          </w:p>
          <w:p w14:paraId="524AF94E" w14:textId="2A59396D" w:rsidR="0044102E" w:rsidRPr="00B05B9A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 Michelle Croxen</w:t>
            </w:r>
            <w:r>
              <w:rPr>
                <w:rFonts w:ascii="Arial" w:hAnsi="Arial" w:cs="Arial"/>
              </w:rPr>
              <w:br/>
              <w:t>Motion carried</w:t>
            </w:r>
          </w:p>
          <w:p w14:paraId="331FB915" w14:textId="57D10CC7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</w:tcPr>
          <w:p w14:paraId="630C1B84" w14:textId="5054AC82" w:rsidR="0044102E" w:rsidRPr="00B05B9A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Michelle Mac</w:t>
            </w:r>
            <w:r w:rsidR="0093772E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eil is secretary year 2026-2027</w:t>
            </w:r>
          </w:p>
        </w:tc>
      </w:tr>
      <w:tr w:rsidR="0044102E" w:rsidRPr="00B05B9A" w14:paraId="3994D70B" w14:textId="77777777" w:rsidTr="0093772E">
        <w:trPr>
          <w:trHeight w:val="588"/>
        </w:trPr>
        <w:tc>
          <w:tcPr>
            <w:tcW w:w="1872" w:type="dxa"/>
            <w:shd w:val="clear" w:color="auto" w:fill="C1E4F5" w:themeFill="accent1" w:themeFillTint="33"/>
          </w:tcPr>
          <w:p w14:paraId="3F0CE3AF" w14:textId="6C8774D5" w:rsidR="0044102E" w:rsidRPr="00B05B9A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Vice President</w:t>
            </w:r>
          </w:p>
          <w:p w14:paraId="517DA31A" w14:textId="39F55D6A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  <w:tc>
          <w:tcPr>
            <w:tcW w:w="6583" w:type="dxa"/>
            <w:gridSpan w:val="2"/>
          </w:tcPr>
          <w:p w14:paraId="47B50197" w14:textId="77777777" w:rsidR="0044102E" w:rsidRPr="00B05B9A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Nominations</w:t>
            </w:r>
            <w:r>
              <w:rPr>
                <w:rFonts w:ascii="Arial" w:hAnsi="Arial" w:cs="Arial"/>
              </w:rPr>
              <w:t xml:space="preserve"> to be held at next meeting</w:t>
            </w:r>
          </w:p>
          <w:p w14:paraId="5BE6EB6B" w14:textId="6F6E161E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</w:tcPr>
          <w:p w14:paraId="44E252F2" w14:textId="2A5C1BCB" w:rsidR="0044102E" w:rsidRPr="00B05B9A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Vacant</w:t>
            </w:r>
          </w:p>
        </w:tc>
      </w:tr>
      <w:tr w:rsidR="0044102E" w:rsidRPr="00B05B9A" w14:paraId="7CEC58A6" w14:textId="77777777" w:rsidTr="0044102E">
        <w:trPr>
          <w:trHeight w:val="588"/>
        </w:trPr>
        <w:tc>
          <w:tcPr>
            <w:tcW w:w="13045" w:type="dxa"/>
            <w:gridSpan w:val="4"/>
            <w:shd w:val="clear" w:color="auto" w:fill="C1E4F5" w:themeFill="accent1" w:themeFillTint="33"/>
          </w:tcPr>
          <w:p w14:paraId="2EF9C749" w14:textId="475C59FF" w:rsidR="0093772E" w:rsidRDefault="0093772E" w:rsidP="004410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Brainstorm of ways to increase PTA involvement and awareness</w:t>
            </w:r>
          </w:p>
          <w:p w14:paraId="71B5C63F" w14:textId="64FCC758" w:rsidR="0044102E" w:rsidRDefault="0044102E" w:rsidP="004410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951E5">
              <w:rPr>
                <w:rFonts w:ascii="Arial" w:hAnsi="Arial" w:cs="Arial"/>
              </w:rPr>
              <w:t>Plan booth for recruitment at parent teacher nights</w:t>
            </w:r>
            <w:r w:rsidR="000F3F37">
              <w:rPr>
                <w:rFonts w:ascii="Arial" w:hAnsi="Arial" w:cs="Arial"/>
              </w:rPr>
              <w:t xml:space="preserve"> – Carmen will attend</w:t>
            </w:r>
          </w:p>
          <w:p w14:paraId="14004BB3" w14:textId="7E0D99F8" w:rsidR="0044102E" w:rsidRPr="007951E5" w:rsidRDefault="0044102E" w:rsidP="004410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Create a one pager info sheet</w:t>
            </w:r>
          </w:p>
          <w:p w14:paraId="6E02CFD7" w14:textId="665F431D" w:rsidR="0044102E" w:rsidRPr="007951E5" w:rsidRDefault="0044102E" w:rsidP="0044102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951E5">
              <w:rPr>
                <w:rFonts w:ascii="Arial" w:hAnsi="Arial" w:cs="Arial"/>
              </w:rPr>
              <w:t>November newsletter looking for more folks to join</w:t>
            </w:r>
          </w:p>
        </w:tc>
      </w:tr>
      <w:tr w:rsidR="0044102E" w:rsidRPr="00B05B9A" w14:paraId="36AA2620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C1F0C7" w:themeFill="accent3" w:themeFillTint="33"/>
          </w:tcPr>
          <w:p w14:paraId="120908E6" w14:textId="717D8683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 xml:space="preserve">Event </w:t>
            </w:r>
          </w:p>
        </w:tc>
        <w:tc>
          <w:tcPr>
            <w:tcW w:w="10710" w:type="dxa"/>
            <w:gridSpan w:val="2"/>
            <w:shd w:val="clear" w:color="auto" w:fill="C1F0C7" w:themeFill="accent3" w:themeFillTint="33"/>
          </w:tcPr>
          <w:p w14:paraId="224470DA" w14:textId="4DBD218C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Plan</w:t>
            </w:r>
            <w:r>
              <w:rPr>
                <w:rFonts w:ascii="Arial" w:hAnsi="Arial" w:cs="Arial"/>
                <w:b/>
                <w:bCs/>
              </w:rPr>
              <w:t xml:space="preserve"> or report</w:t>
            </w:r>
          </w:p>
        </w:tc>
      </w:tr>
      <w:tr w:rsidR="0044102E" w:rsidRPr="00B05B9A" w14:paraId="65F8FB33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C1F0C7" w:themeFill="accent3" w:themeFillTint="33"/>
          </w:tcPr>
          <w:p w14:paraId="237639F1" w14:textId="19B3DC32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Turkey Bingo</w:t>
            </w:r>
            <w:r w:rsidRPr="00B05B9A">
              <w:rPr>
                <w:rFonts w:ascii="Arial" w:hAnsi="Arial" w:cs="Arial"/>
              </w:rPr>
              <w:br/>
              <w:t>Thursday October 8, 2026</w:t>
            </w:r>
          </w:p>
        </w:tc>
        <w:tc>
          <w:tcPr>
            <w:tcW w:w="10710" w:type="dxa"/>
            <w:gridSpan w:val="2"/>
          </w:tcPr>
          <w:p w14:paraId="0AEAF09D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Turkey Bingo</w:t>
            </w:r>
          </w:p>
          <w:p w14:paraId="721D7FB6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Families – Schools Plus</w:t>
            </w:r>
          </w:p>
          <w:p w14:paraId="70B970A9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St. Margaret’s Bay Food Bank received donations</w:t>
            </w:r>
          </w:p>
          <w:p w14:paraId="1F4F317D" w14:textId="6FF8B1BA" w:rsidR="0044102E" w:rsidRDefault="000F3F37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Schools Plus were able to take some, but we created  </w:t>
            </w:r>
            <w:r w:rsidR="0044102E">
              <w:rPr>
                <w:rFonts w:ascii="Arial" w:hAnsi="Arial" w:cs="Arial"/>
              </w:rPr>
              <w:t>21 bags of food, too many to take immediately</w:t>
            </w:r>
            <w:r>
              <w:rPr>
                <w:rFonts w:ascii="Arial" w:hAnsi="Arial" w:cs="Arial"/>
              </w:rPr>
              <w:t xml:space="preserve">. </w:t>
            </w:r>
          </w:p>
          <w:p w14:paraId="3C2A57D6" w14:textId="77777777" w:rsidR="0044102E" w:rsidRPr="00D00C08" w:rsidRDefault="0044102E" w:rsidP="0044102E">
            <w:pPr>
              <w:rPr>
                <w:rFonts w:ascii="Arial" w:hAnsi="Arial" w:cs="Arial"/>
                <w:b/>
                <w:bCs/>
              </w:rPr>
            </w:pPr>
            <w:r w:rsidRPr="00D00C08">
              <w:rPr>
                <w:rFonts w:ascii="Arial" w:hAnsi="Arial" w:cs="Arial"/>
                <w:b/>
                <w:bCs/>
              </w:rPr>
              <w:t>Next year we need to reach out to Schools Plus sooner</w:t>
            </w:r>
          </w:p>
          <w:p w14:paraId="10062343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129569CB" w14:textId="1BBBC21D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 – Fire limit</w:t>
            </w:r>
          </w:p>
          <w:p w14:paraId="0999A26E" w14:textId="047DC145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</w:tr>
      <w:tr w:rsidR="0044102E" w:rsidRPr="000748A8" w14:paraId="02F47A51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C1F0C7" w:themeFill="accent3" w:themeFillTint="33"/>
          </w:tcPr>
          <w:p w14:paraId="59D33D9B" w14:textId="7777777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Halloween Dance</w:t>
            </w:r>
          </w:p>
          <w:p w14:paraId="2D766E6D" w14:textId="7777777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Thursday October 22, 2026</w:t>
            </w:r>
          </w:p>
          <w:p w14:paraId="0A12DCFF" w14:textId="6AD1E78C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10" w:type="dxa"/>
            <w:gridSpan w:val="2"/>
          </w:tcPr>
          <w:p w14:paraId="25E36A79" w14:textId="4B4A6A82" w:rsidR="0044102E" w:rsidRPr="00661385" w:rsidRDefault="0044102E" w:rsidP="0044102E">
            <w:pPr>
              <w:rPr>
                <w:rFonts w:ascii="Arial" w:hAnsi="Arial" w:cs="Arial"/>
              </w:rPr>
            </w:pPr>
            <w:r w:rsidRPr="00661385">
              <w:rPr>
                <w:rFonts w:ascii="Arial" w:hAnsi="Arial" w:cs="Arial"/>
              </w:rPr>
              <w:t xml:space="preserve">Lead: Carolyn Milne &amp; Michelle MacNeil </w:t>
            </w:r>
          </w:p>
          <w:p w14:paraId="24295638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24541896" w14:textId="3A5D15CC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Everything is coming together great</w:t>
            </w:r>
          </w:p>
          <w:p w14:paraId="224A39A2" w14:textId="77777777" w:rsidR="0044102E" w:rsidRPr="00661385" w:rsidRDefault="0044102E" w:rsidP="0044102E">
            <w:pPr>
              <w:rPr>
                <w:rFonts w:ascii="Arial" w:hAnsi="Arial" w:cs="Arial"/>
              </w:rPr>
            </w:pPr>
          </w:p>
          <w:p w14:paraId="264827B3" w14:textId="7F81DE71" w:rsidR="0044102E" w:rsidRDefault="0044102E" w:rsidP="0044102E">
            <w:pPr>
              <w:rPr>
                <w:rFonts w:ascii="Arial" w:hAnsi="Arial" w:cs="Arial"/>
              </w:rPr>
            </w:pPr>
            <w:r w:rsidRPr="000748A8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d unavailable to be DJ</w:t>
            </w:r>
          </w:p>
          <w:p w14:paraId="07D49EC7" w14:textId="4A3D60F9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Renting lights</w:t>
            </w:r>
          </w:p>
          <w:p w14:paraId="527864AB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 speaker for Halloween Dance</w:t>
            </w:r>
          </w:p>
          <w:p w14:paraId="362DE8C4" w14:textId="0789BD0B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Playlist in both rooms</w:t>
            </w:r>
          </w:p>
          <w:p w14:paraId="2ED7F207" w14:textId="67CFA22E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CPA students</w:t>
            </w:r>
          </w:p>
          <w:p w14:paraId="7CA7667C" w14:textId="2C73F594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Canteens</w:t>
            </w:r>
          </w:p>
          <w:p w14:paraId="72EBCC7E" w14:textId="5B4DA94E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$10 suggested donation at the door – front door </w:t>
            </w:r>
          </w:p>
          <w:p w14:paraId="3536C8E1" w14:textId="0153939D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Quiet coloring room &amp; tattoos in Ms. Milne’s classroom</w:t>
            </w:r>
          </w:p>
          <w:p w14:paraId="41069902" w14:textId="74A3C6CE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Lynn Corkum – popcorn popper</w:t>
            </w:r>
          </w:p>
          <w:p w14:paraId="4C7DCFA6" w14:textId="3F6F758C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Cafeteria – more lit, quieter music</w:t>
            </w:r>
          </w:p>
          <w:p w14:paraId="761112AD" w14:textId="176757C9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Gym – louder </w:t>
            </w:r>
          </w:p>
          <w:p w14:paraId="264FD872" w14:textId="63BD8656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Candy for sale – sold by “Willy Wonka” (small sandwich bags)</w:t>
            </w:r>
          </w:p>
          <w:p w14:paraId="7ADA9201" w14:textId="6FA23A42" w:rsidR="0044102E" w:rsidRPr="00D06EF9" w:rsidRDefault="0044102E" w:rsidP="0044102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Approved by school administration as one-off (healthy food policy)</w:t>
            </w:r>
          </w:p>
          <w:p w14:paraId="6A214855" w14:textId="6775FFD2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Hall monitors</w:t>
            </w:r>
          </w:p>
          <w:p w14:paraId="08B50EE0" w14:textId="612C8A29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Photo booth</w:t>
            </w:r>
          </w:p>
          <w:p w14:paraId="67CB7063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790 fire code – both rooms</w:t>
            </w:r>
          </w:p>
          <w:p w14:paraId="769AE4F9" w14:textId="6274E1EA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Expenses so far:</w:t>
            </w:r>
          </w:p>
          <w:p w14:paraId="4190F6B6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$269.45 </w:t>
            </w:r>
            <w:proofErr w:type="spellStart"/>
            <w:r>
              <w:rPr>
                <w:rFonts w:ascii="Arial" w:hAnsi="Arial" w:cs="Arial"/>
              </w:rPr>
              <w:t>walmart</w:t>
            </w:r>
            <w:proofErr w:type="spellEnd"/>
            <w:r>
              <w:rPr>
                <w:rFonts w:ascii="Arial" w:hAnsi="Arial" w:cs="Arial"/>
              </w:rPr>
              <w:t xml:space="preserve"> order (water, juice, chips)</w:t>
            </w:r>
          </w:p>
          <w:p w14:paraId="0CB7B5DE" w14:textId="77777777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$115 ~ lights</w:t>
            </w:r>
          </w:p>
          <w:p w14:paraId="0FAE9BF2" w14:textId="6A67E8A2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$70 – candy</w:t>
            </w:r>
          </w:p>
          <w:p w14:paraId="16A8E7D4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44880B75" w14:textId="16F1B9F0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Tattoos donated by Ms. Milne</w:t>
            </w:r>
          </w:p>
          <w:p w14:paraId="35AE8B96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48161097" w14:textId="4017FE76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Danielle will pick up the lights and is always happy to do tasks.</w:t>
            </w:r>
          </w:p>
          <w:p w14:paraId="0CC721A4" w14:textId="190C8DE3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Carolyn will arrange call to book light</w:t>
            </w:r>
          </w:p>
          <w:p w14:paraId="10ADEC88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10B4CBA0" w14:textId="3A7745A6" w:rsidR="0044102E" w:rsidRPr="000748A8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  <w:tr w:rsidR="0044102E" w:rsidRPr="00AD39E7" w14:paraId="56F6508A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C1F0C7" w:themeFill="accent3" w:themeFillTint="33"/>
          </w:tcPr>
          <w:p w14:paraId="037BC697" w14:textId="7777777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Holiday Social</w:t>
            </w:r>
          </w:p>
          <w:p w14:paraId="2F6F38D9" w14:textId="5FBCFFD5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Saturday November 28, 2026</w:t>
            </w:r>
          </w:p>
        </w:tc>
        <w:tc>
          <w:tcPr>
            <w:tcW w:w="10710" w:type="dxa"/>
            <w:gridSpan w:val="2"/>
          </w:tcPr>
          <w:p w14:paraId="47FF6AE5" w14:textId="55596611" w:rsidR="0044102E" w:rsidRPr="00B05B9A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Lead:</w:t>
            </w:r>
            <w:r>
              <w:rPr>
                <w:rFonts w:ascii="Arial" w:hAnsi="Arial" w:cs="Arial"/>
              </w:rPr>
              <w:t xml:space="preserve"> Carmen </w:t>
            </w:r>
          </w:p>
          <w:p w14:paraId="2C530714" w14:textId="77777777" w:rsidR="0044102E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Ticket Lottery Permit # AGD-374219-26</w:t>
            </w:r>
          </w:p>
          <w:p w14:paraId="55909767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3D6B92B4" w14:textId="1DFAEE2D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One session in the afternoon </w:t>
            </w:r>
          </w:p>
          <w:p w14:paraId="34835B62" w14:textId="146B1822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2-4 pm</w:t>
            </w:r>
          </w:p>
          <w:p w14:paraId="167C0337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01BEAF0A" w14:textId="7B6EA02F" w:rsidR="0044102E" w:rsidRDefault="0044102E" w:rsidP="0044102E">
            <w:pPr>
              <w:rPr>
                <w:rFonts w:ascii="Arial" w:hAnsi="Arial" w:cs="Arial"/>
              </w:rPr>
            </w:pPr>
            <w:r w:rsidRPr="00AD39E7">
              <w:rPr>
                <w:rFonts w:ascii="Arial" w:hAnsi="Arial" w:cs="Arial"/>
              </w:rPr>
              <w:t>Santa Ron – Michelle Croxen has been in</w:t>
            </w:r>
            <w:r>
              <w:rPr>
                <w:rFonts w:ascii="Arial" w:hAnsi="Arial" w:cs="Arial"/>
              </w:rPr>
              <w:t xml:space="preserve"> contact with </w:t>
            </w:r>
          </w:p>
          <w:p w14:paraId="444205DF" w14:textId="6FD6ABC0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 has tentatively booked the date for us</w:t>
            </w:r>
          </w:p>
          <w:p w14:paraId="695620F8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164E73FF" w14:textId="48F1C5C1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Carmen will connect with Fallon Jones re: vendor tables</w:t>
            </w:r>
          </w:p>
          <w:p w14:paraId="6DD4C9CF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5F8C4C9C" w14:textId="5C71B04E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Sponsor Santa – Eagle Beach contractors </w:t>
            </w:r>
          </w:p>
          <w:p w14:paraId="6DE048AB" w14:textId="4370CCDC" w:rsidR="0044102E" w:rsidRDefault="0044102E" w:rsidP="0044102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Carmen will draft e-mail &amp; silent auction letters</w:t>
            </w:r>
          </w:p>
          <w:p w14:paraId="342F7877" w14:textId="41923959" w:rsidR="0044102E" w:rsidRPr="00941B20" w:rsidRDefault="0044102E" w:rsidP="0044102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Carmen does not have list, reach out to Michelle Croxen</w:t>
            </w:r>
          </w:p>
          <w:p w14:paraId="5B9D755B" w14:textId="6DAC6A45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$100 gas gift card</w:t>
            </w:r>
          </w:p>
          <w:p w14:paraId="4FD758CC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12DE520A" w14:textId="7D3DFE5C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Carmen will also draft poster</w:t>
            </w:r>
          </w:p>
          <w:p w14:paraId="2DE675B2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439A9F2C" w14:textId="0A3EF7FB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Letting people rent craft fair tables / support local artisans</w:t>
            </w:r>
          </w:p>
          <w:p w14:paraId="2AAC2385" w14:textId="77777777" w:rsidR="0044102E" w:rsidRDefault="0044102E" w:rsidP="0044102E">
            <w:pPr>
              <w:rPr>
                <w:rFonts w:ascii="Arial" w:hAnsi="Arial" w:cs="Arial"/>
              </w:rPr>
            </w:pPr>
          </w:p>
          <w:p w14:paraId="2AEED485" w14:textId="014AB19E" w:rsidR="0044102E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 Bonnar donated two large coffee urns</w:t>
            </w:r>
          </w:p>
          <w:p w14:paraId="780588BE" w14:textId="2F2B4ECE" w:rsidR="0044102E" w:rsidRPr="00AD39E7" w:rsidRDefault="0044102E" w:rsidP="004410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  <w:t>Friday morning PTA room cleaning</w:t>
            </w:r>
          </w:p>
          <w:p w14:paraId="58E4A762" w14:textId="02FFB487" w:rsidR="0044102E" w:rsidRPr="00AD39E7" w:rsidRDefault="0044102E" w:rsidP="0044102E">
            <w:pPr>
              <w:rPr>
                <w:rFonts w:ascii="Arial" w:hAnsi="Arial" w:cs="Arial"/>
              </w:rPr>
            </w:pPr>
          </w:p>
        </w:tc>
      </w:tr>
      <w:tr w:rsidR="0044102E" w:rsidRPr="00B05B9A" w14:paraId="435108E7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C1F0C7" w:themeFill="accent3" w:themeFillTint="33"/>
          </w:tcPr>
          <w:p w14:paraId="69693C70" w14:textId="7777777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Valentine’s Dance</w:t>
            </w:r>
          </w:p>
          <w:p w14:paraId="3D419D9D" w14:textId="24E6BAB5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Thursday February 11, 2027</w:t>
            </w:r>
          </w:p>
          <w:p w14:paraId="37C62C6F" w14:textId="31EBC224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(Rain date – Friday February 12, 2027)</w:t>
            </w:r>
          </w:p>
        </w:tc>
        <w:tc>
          <w:tcPr>
            <w:tcW w:w="10710" w:type="dxa"/>
            <w:gridSpan w:val="2"/>
          </w:tcPr>
          <w:p w14:paraId="48A37F22" w14:textId="6FF42671" w:rsidR="0044102E" w:rsidRPr="00B05B9A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Lead:</w:t>
            </w:r>
            <w:r>
              <w:rPr>
                <w:rFonts w:ascii="Arial" w:hAnsi="Arial" w:cs="Arial"/>
              </w:rPr>
              <w:t xml:space="preserve"> Carolyn</w:t>
            </w:r>
          </w:p>
        </w:tc>
      </w:tr>
      <w:tr w:rsidR="0044102E" w:rsidRPr="00B05B9A" w14:paraId="3710D8F5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C1F0C7" w:themeFill="accent3" w:themeFillTint="33"/>
          </w:tcPr>
          <w:p w14:paraId="3D4293DB" w14:textId="7777777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Spring Dance</w:t>
            </w:r>
          </w:p>
          <w:p w14:paraId="42A92AAA" w14:textId="769B09F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Thursday April 16, 2027</w:t>
            </w:r>
          </w:p>
        </w:tc>
        <w:tc>
          <w:tcPr>
            <w:tcW w:w="10710" w:type="dxa"/>
            <w:gridSpan w:val="2"/>
          </w:tcPr>
          <w:p w14:paraId="110A2BF1" w14:textId="34154C96" w:rsidR="0044102E" w:rsidRPr="00B05B9A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Lead:</w:t>
            </w:r>
            <w:r>
              <w:rPr>
                <w:rFonts w:ascii="Arial" w:hAnsi="Arial" w:cs="Arial"/>
              </w:rPr>
              <w:t xml:space="preserve"> Carolyn</w:t>
            </w:r>
          </w:p>
          <w:p w14:paraId="6ED68748" w14:textId="5A8BBB83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</w:tr>
      <w:tr w:rsidR="0044102E" w:rsidRPr="00B05B9A" w14:paraId="7AF340D8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C1F0C7" w:themeFill="accent3" w:themeFillTint="33"/>
          </w:tcPr>
          <w:p w14:paraId="1AB82B04" w14:textId="7777777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Spring BBQ</w:t>
            </w:r>
          </w:p>
          <w:p w14:paraId="79C18399" w14:textId="77777777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Friday June 4, 2026</w:t>
            </w:r>
          </w:p>
          <w:p w14:paraId="7B36FB2D" w14:textId="7F20C99A" w:rsidR="0044102E" w:rsidRPr="00B05B9A" w:rsidRDefault="0044102E" w:rsidP="0044102E">
            <w:pPr>
              <w:jc w:val="center"/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(Rain date – Saturday June 5, 2027)</w:t>
            </w:r>
          </w:p>
        </w:tc>
        <w:tc>
          <w:tcPr>
            <w:tcW w:w="10710" w:type="dxa"/>
            <w:gridSpan w:val="2"/>
          </w:tcPr>
          <w:p w14:paraId="4D700063" w14:textId="6F96FF09" w:rsidR="0044102E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 xml:space="preserve">Lead: </w:t>
            </w:r>
            <w:r>
              <w:rPr>
                <w:rFonts w:ascii="Arial" w:hAnsi="Arial" w:cs="Arial"/>
              </w:rPr>
              <w:t>Carmen &amp; Carolyn</w:t>
            </w:r>
          </w:p>
          <w:p w14:paraId="6A3CB59D" w14:textId="77777777" w:rsidR="0044102E" w:rsidRPr="00B05B9A" w:rsidRDefault="0044102E" w:rsidP="0044102E">
            <w:pPr>
              <w:rPr>
                <w:rFonts w:ascii="Arial" w:hAnsi="Arial" w:cs="Arial"/>
              </w:rPr>
            </w:pPr>
          </w:p>
          <w:p w14:paraId="5CCBB0A0" w14:textId="77777777" w:rsidR="0044102E" w:rsidRPr="00B05B9A" w:rsidRDefault="0044102E" w:rsidP="0044102E">
            <w:pPr>
              <w:rPr>
                <w:rFonts w:ascii="Arial" w:hAnsi="Arial" w:cs="Arial"/>
              </w:rPr>
            </w:pPr>
            <w:r w:rsidRPr="00B05B9A">
              <w:rPr>
                <w:rFonts w:ascii="Arial" w:hAnsi="Arial" w:cs="Arial"/>
              </w:rPr>
              <w:t>Ticket Lottery Permit # AGD-374220-26</w:t>
            </w:r>
          </w:p>
          <w:p w14:paraId="074EF3FF" w14:textId="364608F3" w:rsidR="0044102E" w:rsidRPr="00B05B9A" w:rsidRDefault="0044102E" w:rsidP="0044102E">
            <w:pPr>
              <w:rPr>
                <w:rFonts w:ascii="Arial" w:hAnsi="Arial" w:cs="Arial"/>
              </w:rPr>
            </w:pPr>
          </w:p>
        </w:tc>
      </w:tr>
      <w:tr w:rsidR="0044102E" w:rsidRPr="00B05B9A" w14:paraId="4214FE61" w14:textId="77777777" w:rsidTr="0044102E">
        <w:trPr>
          <w:trHeight w:val="588"/>
        </w:trPr>
        <w:tc>
          <w:tcPr>
            <w:tcW w:w="13045" w:type="dxa"/>
            <w:gridSpan w:val="4"/>
            <w:shd w:val="clear" w:color="auto" w:fill="F2CEED" w:themeFill="accent5" w:themeFillTint="33"/>
          </w:tcPr>
          <w:p w14:paraId="216BDD49" w14:textId="2445F9B7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Fundraisers 2026-2027</w:t>
            </w:r>
          </w:p>
        </w:tc>
      </w:tr>
      <w:tr w:rsidR="0044102E" w:rsidRPr="00B05B9A" w14:paraId="350E968C" w14:textId="77777777" w:rsidTr="0044102E">
        <w:trPr>
          <w:trHeight w:val="588"/>
        </w:trPr>
        <w:tc>
          <w:tcPr>
            <w:tcW w:w="2335" w:type="dxa"/>
            <w:gridSpan w:val="2"/>
            <w:shd w:val="clear" w:color="auto" w:fill="F2CEED" w:themeFill="accent5" w:themeFillTint="33"/>
          </w:tcPr>
          <w:p w14:paraId="1A82817D" w14:textId="499A4A65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Fundraiser name and date/duration</w:t>
            </w:r>
          </w:p>
        </w:tc>
        <w:tc>
          <w:tcPr>
            <w:tcW w:w="10710" w:type="dxa"/>
            <w:gridSpan w:val="2"/>
            <w:shd w:val="clear" w:color="auto" w:fill="F2CEED" w:themeFill="accent5" w:themeFillTint="33"/>
          </w:tcPr>
          <w:p w14:paraId="63FB26DB" w14:textId="240AA46D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Plan</w:t>
            </w:r>
          </w:p>
        </w:tc>
      </w:tr>
      <w:tr w:rsidR="0044102E" w:rsidRPr="00B05B9A" w14:paraId="172ECFFB" w14:textId="77777777" w:rsidTr="0044102E">
        <w:trPr>
          <w:trHeight w:val="588"/>
        </w:trPr>
        <w:tc>
          <w:tcPr>
            <w:tcW w:w="2335" w:type="dxa"/>
            <w:gridSpan w:val="2"/>
          </w:tcPr>
          <w:p w14:paraId="0A9A67B7" w14:textId="7ABB278A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 w:rsidRPr="00B05B9A">
              <w:rPr>
                <w:rFonts w:ascii="Arial" w:hAnsi="Arial" w:cs="Arial"/>
                <w:b/>
                <w:bCs/>
              </w:rPr>
              <w:t>3D Printed Name Tags</w:t>
            </w:r>
          </w:p>
        </w:tc>
        <w:tc>
          <w:tcPr>
            <w:tcW w:w="10710" w:type="dxa"/>
            <w:gridSpan w:val="2"/>
          </w:tcPr>
          <w:p w14:paraId="70C5DFBA" w14:textId="5D31D27A" w:rsidR="0044102E" w:rsidRDefault="0044102E" w:rsidP="004410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Invite to holiday fair</w:t>
            </w:r>
          </w:p>
          <w:p w14:paraId="4B8119A0" w14:textId="24EE8A41" w:rsidR="0044102E" w:rsidRDefault="0044102E" w:rsidP="004410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HRCE financial administration policies must be followed</w:t>
            </w:r>
          </w:p>
          <w:p w14:paraId="608987E2" w14:textId="19E87769" w:rsidR="0044102E" w:rsidRPr="00AD39E7" w:rsidRDefault="0044102E" w:rsidP="0044102E">
            <w:pPr>
              <w:rPr>
                <w:rFonts w:ascii="Arial" w:hAnsi="Arial" w:cs="Arial"/>
              </w:rPr>
            </w:pPr>
          </w:p>
        </w:tc>
      </w:tr>
      <w:tr w:rsidR="0044102E" w:rsidRPr="00B05B9A" w14:paraId="29C865E3" w14:textId="77777777" w:rsidTr="0044102E">
        <w:trPr>
          <w:trHeight w:val="588"/>
        </w:trPr>
        <w:tc>
          <w:tcPr>
            <w:tcW w:w="2335" w:type="dxa"/>
            <w:gridSpan w:val="2"/>
          </w:tcPr>
          <w:p w14:paraId="3F90BDF7" w14:textId="45994CE5" w:rsidR="0044102E" w:rsidRPr="00B05B9A" w:rsidRDefault="0044102E" w:rsidP="0044102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Front Row </w:t>
            </w:r>
            <w:proofErr w:type="spellStart"/>
            <w:r>
              <w:rPr>
                <w:rFonts w:ascii="Arial" w:hAnsi="Arial" w:cs="Arial"/>
                <w:b/>
                <w:bCs/>
              </w:rPr>
              <w:t>Wraffle</w:t>
            </w:r>
            <w:proofErr w:type="spellEnd"/>
          </w:p>
        </w:tc>
        <w:tc>
          <w:tcPr>
            <w:tcW w:w="10710" w:type="dxa"/>
            <w:gridSpan w:val="2"/>
          </w:tcPr>
          <w:p w14:paraId="4D66DCFC" w14:textId="77777777" w:rsidR="0044102E" w:rsidRDefault="0044102E" w:rsidP="004410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continue to run this fundraiser for front row tickets for the holiday concerts</w:t>
            </w:r>
          </w:p>
          <w:p w14:paraId="1F631B6A" w14:textId="6E6B6B20" w:rsidR="0044102E" w:rsidRDefault="0044102E" w:rsidP="004410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people signed up online for Halloween</w:t>
            </w:r>
          </w:p>
          <w:p w14:paraId="2ED48393" w14:textId="2721BEF0" w:rsidR="0044102E" w:rsidRDefault="0044102E" w:rsidP="0044102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9F1677E" w14:textId="77777777" w:rsidR="005A67C5" w:rsidRPr="00B05B9A" w:rsidRDefault="005A67C5" w:rsidP="000F3F37">
      <w:pPr>
        <w:rPr>
          <w:rFonts w:ascii="Arial" w:hAnsi="Arial" w:cs="Arial"/>
        </w:rPr>
      </w:pPr>
    </w:p>
    <w:sectPr w:rsidR="005A67C5" w:rsidRPr="00B05B9A" w:rsidSect="0044102E">
      <w:headerReference w:type="even" r:id="rId7"/>
      <w:headerReference w:type="default" r:id="rId8"/>
      <w:headerReference w:type="firs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B1F04" w14:textId="77777777" w:rsidR="00F47DDE" w:rsidRDefault="00F47DDE" w:rsidP="00F06DED">
      <w:pPr>
        <w:spacing w:after="0" w:line="240" w:lineRule="auto"/>
      </w:pPr>
      <w:r>
        <w:separator/>
      </w:r>
    </w:p>
  </w:endnote>
  <w:endnote w:type="continuationSeparator" w:id="0">
    <w:p w14:paraId="22448F61" w14:textId="77777777" w:rsidR="00F47DDE" w:rsidRDefault="00F47DDE" w:rsidP="00F0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A2E4" w14:textId="77777777" w:rsidR="00F47DDE" w:rsidRDefault="00F47DDE" w:rsidP="00F06DED">
      <w:pPr>
        <w:spacing w:after="0" w:line="240" w:lineRule="auto"/>
      </w:pPr>
      <w:r>
        <w:separator/>
      </w:r>
    </w:p>
  </w:footnote>
  <w:footnote w:type="continuationSeparator" w:id="0">
    <w:p w14:paraId="16DF69D5" w14:textId="77777777" w:rsidR="00F47DDE" w:rsidRDefault="00F47DDE" w:rsidP="00F0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196AA" w14:textId="6FC357BB" w:rsidR="00F06DED" w:rsidRDefault="00F06D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09A123" wp14:editId="4AEE98E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420620" cy="405765"/>
              <wp:effectExtent l="0" t="0" r="0" b="13335"/>
              <wp:wrapNone/>
              <wp:docPr id="1088680908" name="Text Box 2" descr="NON CLASSIFIÉ /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2062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602353" w14:textId="7D380136" w:rsidR="00F06DED" w:rsidRPr="00F06DED" w:rsidRDefault="00F06DED" w:rsidP="00F06D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F06DE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NON CLASSIFIÉ /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9A1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NON CLASSIFIÉ / UNCLASSIFIED" style="position:absolute;margin-left:150.6pt;margin-top:0;width:190.6pt;height:31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" filled="f" stroked="f">
              <v:textbox style="mso-fit-shape-to-text:t" inset="0,15pt,20pt,0">
                <w:txbxContent>
                  <w:p w14:paraId="42602353" w14:textId="7D380136" w:rsidR="00F06DED" w:rsidRPr="00F06DED" w:rsidRDefault="00F06DED" w:rsidP="00F06D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F06DED">
                      <w:rPr>
                        <w:rFonts w:ascii="Aptos" w:eastAsia="Aptos" w:hAnsi="Aptos" w:cs="Aptos"/>
                        <w:noProof/>
                        <w:color w:val="000000"/>
                      </w:rPr>
                      <w:t>NON CLASSIFIÉ /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E6AC1" w14:textId="77777777" w:rsidR="00661385" w:rsidRDefault="00661385">
    <w:pPr>
      <w:pStyle w:val="Header"/>
    </w:pPr>
  </w:p>
  <w:p w14:paraId="1F8031F2" w14:textId="4F2CE372" w:rsidR="00F06DED" w:rsidRDefault="00F06D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611CF1" wp14:editId="28EC5904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2420620" cy="405765"/>
              <wp:effectExtent l="0" t="0" r="0" b="13335"/>
              <wp:wrapNone/>
              <wp:docPr id="2029347551" name="Text Box 3" descr="NON CLASSIFIÉ /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2062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E9478D" w14:textId="73DF0E1A" w:rsidR="00F06DED" w:rsidRPr="00F06DED" w:rsidRDefault="00F06DED" w:rsidP="00F06D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611CF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NON CLASSIFIÉ / UNCLASSIFIED" style="position:absolute;margin-left:150.6pt;margin-top:0;width:190.6pt;height:31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" filled="f" stroked="f">
              <v:textbox style="mso-fit-shape-to-text:t" inset="0,15pt,20pt,0">
                <w:txbxContent>
                  <w:p w14:paraId="57E9478D" w14:textId="73DF0E1A" w:rsidR="00F06DED" w:rsidRPr="00F06DED" w:rsidRDefault="00F06DED" w:rsidP="00F06D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B058" w14:textId="0988CB28" w:rsidR="00F06DED" w:rsidRDefault="00F06D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E67C2B" wp14:editId="477F589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420620" cy="405765"/>
              <wp:effectExtent l="0" t="0" r="0" b="13335"/>
              <wp:wrapNone/>
              <wp:docPr id="789096473" name="Text Box 1" descr="NON CLASSIFIÉ /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2062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07AED9" w14:textId="4FCBB94F" w:rsidR="00F06DED" w:rsidRPr="00F06DED" w:rsidRDefault="00F06DED" w:rsidP="00F06D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F06DED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NON CLASSIFIÉ /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67C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NON CLASSIFIÉ / UNCLASSIFIED" style="position:absolute;margin-left:150.6pt;margin-top:0;width:190.6pt;height:31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" filled="f" stroked="f">
              <v:textbox style="mso-fit-shape-to-text:t" inset="0,15pt,20pt,0">
                <w:txbxContent>
                  <w:p w14:paraId="6607AED9" w14:textId="4FCBB94F" w:rsidR="00F06DED" w:rsidRPr="00F06DED" w:rsidRDefault="00F06DED" w:rsidP="00F06D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F06DED">
                      <w:rPr>
                        <w:rFonts w:ascii="Aptos" w:eastAsia="Aptos" w:hAnsi="Aptos" w:cs="Aptos"/>
                        <w:noProof/>
                        <w:color w:val="000000"/>
                      </w:rPr>
                      <w:t>NON CLASSIFIÉ /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F78A6"/>
    <w:multiLevelType w:val="hybridMultilevel"/>
    <w:tmpl w:val="8C60B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843E6"/>
    <w:multiLevelType w:val="hybridMultilevel"/>
    <w:tmpl w:val="1996E452"/>
    <w:lvl w:ilvl="0" w:tplc="ADA6282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43A80"/>
    <w:multiLevelType w:val="hybridMultilevel"/>
    <w:tmpl w:val="B0F65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27F92"/>
    <w:multiLevelType w:val="hybridMultilevel"/>
    <w:tmpl w:val="95AC8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7B7B"/>
    <w:multiLevelType w:val="hybridMultilevel"/>
    <w:tmpl w:val="C072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F52BF"/>
    <w:multiLevelType w:val="hybridMultilevel"/>
    <w:tmpl w:val="C25E0824"/>
    <w:lvl w:ilvl="0" w:tplc="FB5E0114">
      <w:start w:val="79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22017">
    <w:abstractNumId w:val="3"/>
  </w:num>
  <w:num w:numId="2" w16cid:durableId="722364748">
    <w:abstractNumId w:val="1"/>
  </w:num>
  <w:num w:numId="3" w16cid:durableId="1494956814">
    <w:abstractNumId w:val="2"/>
  </w:num>
  <w:num w:numId="4" w16cid:durableId="1835291760">
    <w:abstractNumId w:val="0"/>
  </w:num>
  <w:num w:numId="5" w16cid:durableId="687680426">
    <w:abstractNumId w:val="4"/>
  </w:num>
  <w:num w:numId="6" w16cid:durableId="1894074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BEF"/>
    <w:rsid w:val="00004C25"/>
    <w:rsid w:val="00037F96"/>
    <w:rsid w:val="000748A8"/>
    <w:rsid w:val="00083036"/>
    <w:rsid w:val="00095687"/>
    <w:rsid w:val="000E5D8A"/>
    <w:rsid w:val="000F3F37"/>
    <w:rsid w:val="0016136F"/>
    <w:rsid w:val="00194B8C"/>
    <w:rsid w:val="001D39C0"/>
    <w:rsid w:val="001D4EC6"/>
    <w:rsid w:val="00203445"/>
    <w:rsid w:val="002153C7"/>
    <w:rsid w:val="00305019"/>
    <w:rsid w:val="00382CAE"/>
    <w:rsid w:val="003850D2"/>
    <w:rsid w:val="003E5B24"/>
    <w:rsid w:val="0043300A"/>
    <w:rsid w:val="0044102E"/>
    <w:rsid w:val="004F72C9"/>
    <w:rsid w:val="00550968"/>
    <w:rsid w:val="005A67C5"/>
    <w:rsid w:val="005B31F7"/>
    <w:rsid w:val="005D6C1A"/>
    <w:rsid w:val="0065563D"/>
    <w:rsid w:val="00661385"/>
    <w:rsid w:val="006E608B"/>
    <w:rsid w:val="00752CBF"/>
    <w:rsid w:val="007951E5"/>
    <w:rsid w:val="007E7D0A"/>
    <w:rsid w:val="00820BEF"/>
    <w:rsid w:val="00844CFC"/>
    <w:rsid w:val="00893AE9"/>
    <w:rsid w:val="008B07F4"/>
    <w:rsid w:val="008C3B49"/>
    <w:rsid w:val="008F4273"/>
    <w:rsid w:val="009245D7"/>
    <w:rsid w:val="0093772E"/>
    <w:rsid w:val="00941B20"/>
    <w:rsid w:val="009447F1"/>
    <w:rsid w:val="009D0391"/>
    <w:rsid w:val="009D5544"/>
    <w:rsid w:val="009E269D"/>
    <w:rsid w:val="00A43487"/>
    <w:rsid w:val="00A4372A"/>
    <w:rsid w:val="00A64B4D"/>
    <w:rsid w:val="00AD39E7"/>
    <w:rsid w:val="00B05B9A"/>
    <w:rsid w:val="00BC181B"/>
    <w:rsid w:val="00BF0E74"/>
    <w:rsid w:val="00BF6A0E"/>
    <w:rsid w:val="00C15B73"/>
    <w:rsid w:val="00C936E6"/>
    <w:rsid w:val="00CD6627"/>
    <w:rsid w:val="00D00C08"/>
    <w:rsid w:val="00D06EF9"/>
    <w:rsid w:val="00D254F2"/>
    <w:rsid w:val="00D963C8"/>
    <w:rsid w:val="00E84300"/>
    <w:rsid w:val="00EA615B"/>
    <w:rsid w:val="00EC6FFD"/>
    <w:rsid w:val="00F06DED"/>
    <w:rsid w:val="00F476D6"/>
    <w:rsid w:val="00F47DDE"/>
    <w:rsid w:val="00F716A2"/>
    <w:rsid w:val="00FE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7B94A"/>
  <w15:chartTrackingRefBased/>
  <w15:docId w15:val="{4668B5C5-1FA3-446B-B0C6-DA76D1DD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B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B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B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B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0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B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B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B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B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B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B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B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B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B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B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B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0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6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DED"/>
  </w:style>
  <w:style w:type="paragraph" w:styleId="Footer">
    <w:name w:val="footer"/>
    <w:basedOn w:val="Normal"/>
    <w:link w:val="FooterChar"/>
    <w:uiPriority w:val="99"/>
    <w:unhideWhenUsed/>
    <w:rsid w:val="006613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7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Carmen (SAC/ISC)</dc:creator>
  <cp:keywords/>
  <dc:description/>
  <cp:lastModifiedBy>Bartlett, Carmen (SAC/ISC)</cp:lastModifiedBy>
  <cp:revision>43</cp:revision>
  <dcterms:created xsi:type="dcterms:W3CDTF">2026-09-06T20:49:00Z</dcterms:created>
  <dcterms:modified xsi:type="dcterms:W3CDTF">2026-10-21T18:55:00Z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2f08a819,40e3f3cc,78f562df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NON CLASSIFIÉ / UNCLASSIFIED</vt:lpwstr>
  </property>
  <property fmtid="{D5CDD505-2E9C-101B-9397-08002B2CF9AE}" pid="5" name="MSIP_Label_2fef1a19-62e6-4f20-a595-1dd5a44a927f_Enabled">
    <vt:lpwstr>true</vt:lpwstr>
  </property>
  <property fmtid="{D5CDD505-2E9C-101B-9397-08002B2CF9AE}" pid="6" name="MSIP_Label_2fef1a19-62e6-4f20-a595-1dd5a44a927f_SetDate">
    <vt:lpwstr>2026-09-06T21:45:25Z</vt:lpwstr>
  </property>
  <property fmtid="{D5CDD505-2E9C-101B-9397-08002B2CF9AE}" pid="7" name="MSIP_Label_2fef1a19-62e6-4f20-a595-1dd5a44a927f_Method">
    <vt:lpwstr>Privileged</vt:lpwstr>
  </property>
  <property fmtid="{D5CDD505-2E9C-101B-9397-08002B2CF9AE}" pid="8" name="MSIP_Label_2fef1a19-62e6-4f20-a595-1dd5a44a927f_Name">
    <vt:lpwstr>UNCLASSIFIED</vt:lpwstr>
  </property>
  <property fmtid="{D5CDD505-2E9C-101B-9397-08002B2CF9AE}" pid="9" name="MSIP_Label_2fef1a19-62e6-4f20-a595-1dd5a44a927f_SiteId">
    <vt:lpwstr>727ce8f2-a756-412e-a4c6-95204ad68d84</vt:lpwstr>
  </property>
  <property fmtid="{D5CDD505-2E9C-101B-9397-08002B2CF9AE}" pid="10" name="MSIP_Label_2fef1a19-62e6-4f20-a595-1dd5a44a927f_ActionId">
    <vt:lpwstr>f0fc54b3-b6b9-47e3-99e6-2915e05581b2</vt:lpwstr>
  </property>
  <property fmtid="{D5CDD505-2E9C-101B-9397-08002B2CF9AE}" pid="11" name="MSIP_Label_2fef1a19-62e6-4f20-a595-1dd5a44a927f_ContentBits">
    <vt:lpwstr>1</vt:lpwstr>
  </property>
  <property fmtid="{D5CDD505-2E9C-101B-9397-08002B2CF9AE}" pid="12" name="MSIP_Label_2fef1a19-62e6-4f20-a595-1dd5a44a927f_Tag">
    <vt:lpwstr>10, 0, 1, 1</vt:lpwstr>
  </property>
</Properties>
</file>